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766" w:rsidRDefault="00E33F69" w:rsidP="00625766">
      <w:pPr>
        <w:jc w:val="center"/>
        <w:rPr>
          <w:b/>
          <w:sz w:val="32"/>
        </w:rPr>
      </w:pPr>
      <w:r>
        <w:rPr>
          <w:b/>
          <w:sz w:val="32"/>
        </w:rPr>
        <w:t xml:space="preserve"> </w:t>
      </w:r>
      <w:r w:rsidR="00625766">
        <w:rPr>
          <w:b/>
          <w:noProof/>
          <w:sz w:val="32"/>
        </w:rPr>
        <w:drawing>
          <wp:inline distT="0" distB="0" distL="0" distR="0">
            <wp:extent cx="514350" cy="619125"/>
            <wp:effectExtent l="19050" t="0" r="0" b="0"/>
            <wp:docPr id="3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BB6" w:rsidRDefault="008A7BB6" w:rsidP="00625766">
      <w:pPr>
        <w:jc w:val="center"/>
        <w:rPr>
          <w:b/>
          <w:sz w:val="32"/>
        </w:rPr>
      </w:pPr>
    </w:p>
    <w:p w:rsidR="00625766" w:rsidRPr="00653E39" w:rsidRDefault="00625766" w:rsidP="00625766">
      <w:pPr>
        <w:jc w:val="center"/>
        <w:rPr>
          <w:sz w:val="28"/>
          <w:szCs w:val="28"/>
        </w:rPr>
      </w:pPr>
      <w:r w:rsidRPr="00653E39">
        <w:rPr>
          <w:sz w:val="28"/>
          <w:szCs w:val="28"/>
        </w:rPr>
        <w:t>АДМИНИСТРАЦИЯ АБАНСКОГО РАЙОНА</w:t>
      </w:r>
    </w:p>
    <w:p w:rsidR="00625766" w:rsidRPr="00653E39" w:rsidRDefault="00625766" w:rsidP="00625766">
      <w:pPr>
        <w:jc w:val="center"/>
        <w:rPr>
          <w:sz w:val="28"/>
          <w:szCs w:val="28"/>
        </w:rPr>
      </w:pPr>
      <w:r w:rsidRPr="00653E39">
        <w:rPr>
          <w:sz w:val="28"/>
          <w:szCs w:val="28"/>
        </w:rPr>
        <w:t>КРАСНОЯРСКОГО КРАЯ</w:t>
      </w:r>
    </w:p>
    <w:p w:rsidR="00625766" w:rsidRPr="00653E39" w:rsidRDefault="00625766" w:rsidP="00625766">
      <w:pPr>
        <w:jc w:val="center"/>
        <w:rPr>
          <w:sz w:val="28"/>
          <w:szCs w:val="28"/>
        </w:rPr>
      </w:pPr>
    </w:p>
    <w:p w:rsidR="00625766" w:rsidRDefault="00625766" w:rsidP="0062576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Pr="00653E39">
        <w:rPr>
          <w:sz w:val="28"/>
          <w:szCs w:val="28"/>
        </w:rPr>
        <w:t>Е</w:t>
      </w:r>
    </w:p>
    <w:p w:rsidR="00ED45C8" w:rsidRDefault="00ED45C8" w:rsidP="00ED45C8"/>
    <w:p w:rsidR="00ED45C8" w:rsidRDefault="0082705A" w:rsidP="00ED45C8">
      <w:pPr>
        <w:rPr>
          <w:sz w:val="28"/>
          <w:szCs w:val="28"/>
        </w:rPr>
      </w:pPr>
      <w:r>
        <w:rPr>
          <w:sz w:val="28"/>
          <w:szCs w:val="28"/>
        </w:rPr>
        <w:t>27</w:t>
      </w:r>
      <w:r w:rsidR="004908C1">
        <w:rPr>
          <w:sz w:val="28"/>
          <w:szCs w:val="28"/>
        </w:rPr>
        <w:t>.0</w:t>
      </w:r>
      <w:r w:rsidR="00CF26AE">
        <w:rPr>
          <w:sz w:val="28"/>
          <w:szCs w:val="28"/>
        </w:rPr>
        <w:t>4</w:t>
      </w:r>
      <w:r w:rsidR="004908C1">
        <w:rPr>
          <w:sz w:val="28"/>
          <w:szCs w:val="28"/>
        </w:rPr>
        <w:t>.2026</w:t>
      </w:r>
      <w:r w:rsidR="00ED45C8">
        <w:tab/>
      </w:r>
      <w:r w:rsidR="00075E29">
        <w:t xml:space="preserve">                            </w:t>
      </w:r>
      <w:r w:rsidR="00ED45C8">
        <w:t xml:space="preserve">                     </w:t>
      </w:r>
      <w:r w:rsidR="00ED45C8">
        <w:rPr>
          <w:sz w:val="28"/>
          <w:szCs w:val="28"/>
        </w:rPr>
        <w:t xml:space="preserve">п. Абан                                    </w:t>
      </w:r>
      <w:r w:rsidR="00B177C8">
        <w:rPr>
          <w:sz w:val="28"/>
          <w:szCs w:val="28"/>
        </w:rPr>
        <w:t xml:space="preserve">       </w:t>
      </w:r>
      <w:r w:rsidR="00ED45C8" w:rsidRPr="004F3F6F">
        <w:rPr>
          <w:sz w:val="28"/>
          <w:szCs w:val="28"/>
        </w:rPr>
        <w:t>№</w:t>
      </w:r>
      <w:r w:rsidR="00ED45C8">
        <w:rPr>
          <w:sz w:val="28"/>
          <w:szCs w:val="28"/>
        </w:rPr>
        <w:t xml:space="preserve"> </w:t>
      </w:r>
      <w:r>
        <w:rPr>
          <w:sz w:val="28"/>
          <w:szCs w:val="28"/>
        </w:rPr>
        <w:t>151</w:t>
      </w:r>
      <w:r w:rsidR="004908C1">
        <w:rPr>
          <w:sz w:val="28"/>
          <w:szCs w:val="28"/>
        </w:rPr>
        <w:t>-п</w:t>
      </w:r>
    </w:p>
    <w:p w:rsidR="00ED45C8" w:rsidRDefault="00ED45C8" w:rsidP="00ED45C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</w:tblGrid>
      <w:tr w:rsidR="00ED45C8" w:rsidRPr="00FC74D4" w:rsidTr="00D40656">
        <w:trPr>
          <w:trHeight w:val="1320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</w:tcPr>
          <w:p w:rsidR="004249F5" w:rsidRPr="004249F5" w:rsidRDefault="00CF26AE" w:rsidP="00E33F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</w:t>
            </w:r>
            <w:r w:rsidR="0082705A">
              <w:rPr>
                <w:sz w:val="28"/>
                <w:szCs w:val="28"/>
              </w:rPr>
              <w:t>Пр</w:t>
            </w:r>
            <w:r w:rsidR="00ED45C8" w:rsidRPr="00FC74D4">
              <w:rPr>
                <w:sz w:val="28"/>
                <w:szCs w:val="28"/>
              </w:rPr>
              <w:t>имерно</w:t>
            </w:r>
            <w:r w:rsidR="0082705A">
              <w:rPr>
                <w:sz w:val="28"/>
                <w:szCs w:val="28"/>
              </w:rPr>
              <w:t>е</w:t>
            </w:r>
            <w:r w:rsidR="00ED45C8" w:rsidRPr="00FC74D4">
              <w:rPr>
                <w:sz w:val="28"/>
                <w:szCs w:val="28"/>
              </w:rPr>
              <w:t xml:space="preserve"> п</w:t>
            </w:r>
            <w:r w:rsidR="00ED45C8">
              <w:rPr>
                <w:sz w:val="28"/>
                <w:szCs w:val="28"/>
              </w:rPr>
              <w:t>оложени</w:t>
            </w:r>
            <w:r w:rsidR="0082705A">
              <w:rPr>
                <w:sz w:val="28"/>
                <w:szCs w:val="28"/>
              </w:rPr>
              <w:t>е</w:t>
            </w:r>
            <w:r w:rsidR="00ED45C8">
              <w:rPr>
                <w:sz w:val="28"/>
                <w:szCs w:val="28"/>
              </w:rPr>
              <w:t xml:space="preserve"> о системе </w:t>
            </w:r>
            <w:r w:rsidR="00ED45C8" w:rsidRPr="00FC74D4">
              <w:rPr>
                <w:sz w:val="28"/>
                <w:szCs w:val="28"/>
              </w:rPr>
              <w:t>оплат</w:t>
            </w:r>
            <w:r w:rsidR="0083227B">
              <w:rPr>
                <w:sz w:val="28"/>
                <w:szCs w:val="28"/>
              </w:rPr>
              <w:t>ы</w:t>
            </w:r>
            <w:r w:rsidR="00ED45C8" w:rsidRPr="00FC74D4">
              <w:rPr>
                <w:sz w:val="28"/>
                <w:szCs w:val="28"/>
              </w:rPr>
              <w:t xml:space="preserve"> труда работников муниципальных учреждений культуры </w:t>
            </w:r>
            <w:r w:rsidR="004249F5" w:rsidRPr="004249F5">
              <w:rPr>
                <w:bCs/>
                <w:sz w:val="28"/>
                <w:szCs w:val="28"/>
              </w:rPr>
              <w:t xml:space="preserve">и образовательных организаций сферы культуры Абанского </w:t>
            </w:r>
            <w:r w:rsidR="00E33F69">
              <w:rPr>
                <w:bCs/>
                <w:sz w:val="28"/>
                <w:szCs w:val="28"/>
              </w:rPr>
              <w:t>муниципального округа</w:t>
            </w:r>
          </w:p>
          <w:p w:rsidR="00ED45C8" w:rsidRPr="00FC74D4" w:rsidRDefault="00ED45C8" w:rsidP="00E33F69">
            <w:pPr>
              <w:jc w:val="center"/>
              <w:rPr>
                <w:sz w:val="28"/>
                <w:szCs w:val="28"/>
              </w:rPr>
            </w:pPr>
          </w:p>
        </w:tc>
      </w:tr>
    </w:tbl>
    <w:p w:rsidR="00E33F69" w:rsidRDefault="00ED45C8" w:rsidP="002F136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C74D4">
        <w:rPr>
          <w:sz w:val="28"/>
          <w:szCs w:val="28"/>
        </w:rPr>
        <w:t>В соответствии с Трудовым кодексом Российской Федерации, статьей 1</w:t>
      </w:r>
      <w:r w:rsidR="00E33F69">
        <w:rPr>
          <w:sz w:val="28"/>
          <w:szCs w:val="28"/>
        </w:rPr>
        <w:t>5</w:t>
      </w:r>
      <w:r w:rsidRPr="00FC74D4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Постановления администрации Абанского района от 24.06.2011 №</w:t>
      </w:r>
      <w:r w:rsidR="00E33F69">
        <w:rPr>
          <w:sz w:val="28"/>
          <w:szCs w:val="28"/>
        </w:rPr>
        <w:t xml:space="preserve"> </w:t>
      </w:r>
      <w:r w:rsidRPr="00FC74D4">
        <w:rPr>
          <w:sz w:val="28"/>
          <w:szCs w:val="28"/>
        </w:rPr>
        <w:t>583-п «Об утверждении систем оплаты труда работников муниципальных бюджетных и казенных учреждений Абанского района»</w:t>
      </w:r>
      <w:r>
        <w:rPr>
          <w:sz w:val="28"/>
          <w:szCs w:val="28"/>
        </w:rPr>
        <w:t xml:space="preserve">, </w:t>
      </w:r>
      <w:r w:rsidRPr="00FC74D4">
        <w:rPr>
          <w:sz w:val="28"/>
          <w:szCs w:val="28"/>
        </w:rPr>
        <w:t xml:space="preserve">руководствуясь статьями </w:t>
      </w:r>
      <w:r w:rsidR="00C044A9">
        <w:rPr>
          <w:sz w:val="28"/>
          <w:szCs w:val="28"/>
        </w:rPr>
        <w:t>43,</w:t>
      </w:r>
      <w:r w:rsidR="00E33F69">
        <w:rPr>
          <w:sz w:val="28"/>
          <w:szCs w:val="28"/>
        </w:rPr>
        <w:t xml:space="preserve"> </w:t>
      </w:r>
      <w:r w:rsidR="00C044A9">
        <w:rPr>
          <w:sz w:val="28"/>
          <w:szCs w:val="28"/>
        </w:rPr>
        <w:t>44</w:t>
      </w:r>
      <w:r w:rsidRPr="00FC74D4">
        <w:rPr>
          <w:sz w:val="28"/>
          <w:szCs w:val="28"/>
        </w:rPr>
        <w:t xml:space="preserve"> Устава Абанского района</w:t>
      </w:r>
      <w:r w:rsidR="004908C1">
        <w:rPr>
          <w:sz w:val="28"/>
          <w:szCs w:val="28"/>
        </w:rPr>
        <w:t xml:space="preserve"> Красноярского края</w:t>
      </w:r>
      <w:r w:rsidRPr="00FC74D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ED45C8" w:rsidRPr="00FC74D4" w:rsidRDefault="00ED45C8" w:rsidP="00075E2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FC74D4">
        <w:rPr>
          <w:sz w:val="28"/>
          <w:szCs w:val="28"/>
        </w:rPr>
        <w:t>ПОСТАНОВЛЯЮ:</w:t>
      </w:r>
    </w:p>
    <w:p w:rsidR="00CF26AE" w:rsidRPr="00CF26AE" w:rsidRDefault="00ED45C8" w:rsidP="00CF26AE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  <w:r w:rsidRPr="00FC74D4">
        <w:rPr>
          <w:sz w:val="28"/>
          <w:szCs w:val="28"/>
        </w:rPr>
        <w:t xml:space="preserve">1. </w:t>
      </w:r>
      <w:r w:rsidR="00CF26AE">
        <w:rPr>
          <w:sz w:val="28"/>
          <w:szCs w:val="28"/>
        </w:rPr>
        <w:t xml:space="preserve">Внести в постановление администрации Абанского района от 11.03.2026 № 85-п </w:t>
      </w:r>
      <w:r w:rsidR="00CF26AE" w:rsidRPr="00CF26AE">
        <w:rPr>
          <w:sz w:val="28"/>
          <w:szCs w:val="28"/>
        </w:rPr>
        <w:t xml:space="preserve">«Об утверждении Примерного положения о системе оплаты труда работников муниципальных учреждений культуры </w:t>
      </w:r>
      <w:r w:rsidR="00CF26AE" w:rsidRPr="00CF26AE">
        <w:rPr>
          <w:bCs/>
          <w:sz w:val="28"/>
          <w:szCs w:val="28"/>
        </w:rPr>
        <w:t>и образовательных организаций сферы культуры Абанского муниципального округа»</w:t>
      </w:r>
      <w:r w:rsidR="00CF26AE">
        <w:rPr>
          <w:bCs/>
          <w:sz w:val="28"/>
          <w:szCs w:val="28"/>
        </w:rPr>
        <w:t>, утвержденное постановлением администрации Абанского района следующие изменения:</w:t>
      </w:r>
    </w:p>
    <w:p w:rsidR="00CF26AE" w:rsidRDefault="00CF26AE" w:rsidP="00CF26A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:</w:t>
      </w:r>
    </w:p>
    <w:p w:rsidR="00CF26AE" w:rsidRDefault="00CF26AE" w:rsidP="00CF26A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подпункт 1 пункта 4.3.</w:t>
      </w:r>
      <w:r w:rsidR="009B1489">
        <w:rPr>
          <w:sz w:val="28"/>
          <w:szCs w:val="28"/>
        </w:rPr>
        <w:t>4</w:t>
      </w:r>
      <w:r>
        <w:rPr>
          <w:sz w:val="28"/>
          <w:szCs w:val="28"/>
        </w:rPr>
        <w:t xml:space="preserve"> дополнить  абзацем следующего содержания:</w:t>
      </w:r>
    </w:p>
    <w:p w:rsidR="00075E29" w:rsidRPr="00075E29" w:rsidRDefault="00CF26AE" w:rsidP="00CF26A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«достижение декомпозированных результатов и показателей региональных проектов, входящих в состав национальных проектов.».</w:t>
      </w:r>
      <w:r w:rsidR="00075E29" w:rsidRPr="00EB662D">
        <w:rPr>
          <w:sz w:val="28"/>
          <w:szCs w:val="28"/>
        </w:rPr>
        <w:t xml:space="preserve"> </w:t>
      </w:r>
    </w:p>
    <w:p w:rsidR="00ED45C8" w:rsidRPr="00FC74D4" w:rsidRDefault="00CF26AE" w:rsidP="002F136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ED45C8" w:rsidRPr="00FC74D4">
        <w:rPr>
          <w:sz w:val="28"/>
          <w:szCs w:val="28"/>
        </w:rPr>
        <w:t xml:space="preserve">. </w:t>
      </w:r>
      <w:r w:rsidR="00ED45C8" w:rsidRPr="00031D98">
        <w:rPr>
          <w:sz w:val="28"/>
          <w:szCs w:val="28"/>
        </w:rPr>
        <w:t xml:space="preserve">Контроль за </w:t>
      </w:r>
      <w:r w:rsidR="00E33F69">
        <w:rPr>
          <w:sz w:val="28"/>
          <w:szCs w:val="28"/>
        </w:rPr>
        <w:t>ис</w:t>
      </w:r>
      <w:r w:rsidR="00E33F69" w:rsidRPr="00031D98">
        <w:rPr>
          <w:sz w:val="28"/>
          <w:szCs w:val="28"/>
        </w:rPr>
        <w:t xml:space="preserve">полнением </w:t>
      </w:r>
      <w:r w:rsidR="00E33F69">
        <w:rPr>
          <w:sz w:val="28"/>
          <w:szCs w:val="28"/>
        </w:rPr>
        <w:t>п</w:t>
      </w:r>
      <w:r w:rsidR="00ED45C8" w:rsidRPr="00031D98">
        <w:rPr>
          <w:sz w:val="28"/>
          <w:szCs w:val="28"/>
        </w:rPr>
        <w:t xml:space="preserve">остановления возложить на </w:t>
      </w:r>
      <w:r w:rsidR="00E33F69">
        <w:rPr>
          <w:sz w:val="28"/>
          <w:szCs w:val="28"/>
        </w:rPr>
        <w:t xml:space="preserve">исполняющего обязанности заместителя главы Абанского района </w:t>
      </w:r>
      <w:r w:rsidR="00861D51">
        <w:rPr>
          <w:sz w:val="28"/>
          <w:szCs w:val="28"/>
        </w:rPr>
        <w:t xml:space="preserve">по социальным вопросам </w:t>
      </w:r>
      <w:r w:rsidR="00E33F69">
        <w:rPr>
          <w:sz w:val="28"/>
          <w:szCs w:val="28"/>
        </w:rPr>
        <w:t>О.В. Коспирович.</w:t>
      </w:r>
      <w:r w:rsidR="00ED45C8" w:rsidRPr="00FC74D4">
        <w:rPr>
          <w:sz w:val="28"/>
          <w:szCs w:val="28"/>
        </w:rPr>
        <w:t xml:space="preserve"> </w:t>
      </w:r>
    </w:p>
    <w:p w:rsidR="00ED45C8" w:rsidRPr="00FC74D4" w:rsidRDefault="00CF26AE" w:rsidP="002F1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33F69">
        <w:rPr>
          <w:sz w:val="28"/>
          <w:szCs w:val="28"/>
        </w:rPr>
        <w:t>.</w:t>
      </w:r>
      <w:r w:rsidR="00ED45C8" w:rsidRPr="00FC74D4">
        <w:rPr>
          <w:sz w:val="28"/>
          <w:szCs w:val="28"/>
        </w:rPr>
        <w:t xml:space="preserve"> </w:t>
      </w:r>
      <w:r w:rsidR="0082705A">
        <w:rPr>
          <w:sz w:val="28"/>
          <w:szCs w:val="28"/>
        </w:rPr>
        <w:t>Опубликовать п</w:t>
      </w:r>
      <w:r w:rsidR="00ED45C8" w:rsidRPr="00FC74D4">
        <w:rPr>
          <w:sz w:val="28"/>
          <w:szCs w:val="28"/>
        </w:rPr>
        <w:t xml:space="preserve">остановление в газете «Красное знамя» и разместить на </w:t>
      </w:r>
      <w:r w:rsidR="0082705A">
        <w:rPr>
          <w:sz w:val="28"/>
          <w:szCs w:val="28"/>
        </w:rPr>
        <w:t xml:space="preserve">официальном </w:t>
      </w:r>
      <w:r w:rsidR="00ED45C8" w:rsidRPr="00FC74D4">
        <w:rPr>
          <w:sz w:val="28"/>
          <w:szCs w:val="28"/>
        </w:rPr>
        <w:t xml:space="preserve">сайте </w:t>
      </w:r>
      <w:r w:rsidR="00E33F69">
        <w:rPr>
          <w:sz w:val="28"/>
          <w:szCs w:val="28"/>
        </w:rPr>
        <w:t xml:space="preserve">муниципального образования </w:t>
      </w:r>
      <w:r w:rsidR="004908C1">
        <w:rPr>
          <w:sz w:val="28"/>
          <w:szCs w:val="28"/>
        </w:rPr>
        <w:t xml:space="preserve">Абанский муниципальный округ </w:t>
      </w:r>
      <w:r w:rsidR="00E33F69">
        <w:rPr>
          <w:sz w:val="28"/>
          <w:szCs w:val="28"/>
        </w:rPr>
        <w:t>в сети Интернет.</w:t>
      </w:r>
    </w:p>
    <w:p w:rsidR="00ED45C8" w:rsidRDefault="00CF26AE" w:rsidP="002F1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3227B">
        <w:rPr>
          <w:sz w:val="28"/>
          <w:szCs w:val="28"/>
        </w:rPr>
        <w:t>.</w:t>
      </w:r>
      <w:r w:rsidR="00ED45C8" w:rsidRPr="00FC74D4">
        <w:rPr>
          <w:sz w:val="28"/>
          <w:szCs w:val="28"/>
        </w:rPr>
        <w:t xml:space="preserve"> Постановление вступает в силу </w:t>
      </w:r>
      <w:r w:rsidR="00126D71">
        <w:rPr>
          <w:sz w:val="28"/>
          <w:szCs w:val="28"/>
        </w:rPr>
        <w:t>со дня, следующего за днем его официального опубликования</w:t>
      </w:r>
      <w:r w:rsidR="004908C1">
        <w:rPr>
          <w:sz w:val="28"/>
          <w:szCs w:val="28"/>
        </w:rPr>
        <w:t>.</w:t>
      </w:r>
    </w:p>
    <w:p w:rsidR="00BD17E5" w:rsidRDefault="00BD17E5" w:rsidP="002F1369">
      <w:pPr>
        <w:ind w:firstLine="709"/>
        <w:jc w:val="both"/>
        <w:rPr>
          <w:sz w:val="28"/>
          <w:szCs w:val="28"/>
        </w:rPr>
      </w:pPr>
    </w:p>
    <w:p w:rsidR="00FE098B" w:rsidRPr="00FE098B" w:rsidRDefault="00CF26AE" w:rsidP="00CF26AE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Г</w:t>
      </w:r>
      <w:r w:rsidR="00BD17E5">
        <w:rPr>
          <w:sz w:val="28"/>
          <w:szCs w:val="28"/>
        </w:rPr>
        <w:t>лав</w:t>
      </w:r>
      <w:r w:rsidR="004908C1">
        <w:rPr>
          <w:sz w:val="28"/>
          <w:szCs w:val="28"/>
        </w:rPr>
        <w:t>а</w:t>
      </w:r>
      <w:r w:rsidR="00BD17E5">
        <w:rPr>
          <w:sz w:val="28"/>
          <w:szCs w:val="28"/>
        </w:rPr>
        <w:t xml:space="preserve"> </w:t>
      </w:r>
      <w:r w:rsidR="00ED45C8" w:rsidRPr="00FC74D4">
        <w:rPr>
          <w:sz w:val="28"/>
          <w:szCs w:val="28"/>
        </w:rPr>
        <w:t xml:space="preserve">Абанского района                  </w:t>
      </w:r>
      <w:r w:rsidR="00861D51">
        <w:rPr>
          <w:sz w:val="28"/>
          <w:szCs w:val="28"/>
        </w:rPr>
        <w:t xml:space="preserve">                     </w:t>
      </w:r>
      <w:r w:rsidR="004908C1">
        <w:rPr>
          <w:sz w:val="28"/>
          <w:szCs w:val="28"/>
        </w:rPr>
        <w:t xml:space="preserve">         </w:t>
      </w:r>
      <w:r w:rsidR="00861D51">
        <w:rPr>
          <w:sz w:val="28"/>
          <w:szCs w:val="28"/>
        </w:rPr>
        <w:t xml:space="preserve">   </w:t>
      </w:r>
      <w:r w:rsidR="00ED45C8" w:rsidRPr="00FC74D4">
        <w:rPr>
          <w:sz w:val="28"/>
          <w:szCs w:val="28"/>
        </w:rPr>
        <w:t xml:space="preserve">         </w:t>
      </w:r>
      <w:r w:rsidR="00BD17E5">
        <w:rPr>
          <w:sz w:val="28"/>
          <w:szCs w:val="28"/>
        </w:rPr>
        <w:t xml:space="preserve">         </w:t>
      </w:r>
      <w:r w:rsidR="004908C1">
        <w:rPr>
          <w:sz w:val="28"/>
          <w:szCs w:val="28"/>
        </w:rPr>
        <w:t>А.А. Войнич</w:t>
      </w:r>
    </w:p>
    <w:sectPr w:rsidR="00FE098B" w:rsidRPr="00FE098B" w:rsidSect="00075E29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3DD" w:rsidRDefault="009833DD" w:rsidP="002C2FD8">
      <w:r>
        <w:separator/>
      </w:r>
    </w:p>
  </w:endnote>
  <w:endnote w:type="continuationSeparator" w:id="0">
    <w:p w:rsidR="009833DD" w:rsidRDefault="009833DD" w:rsidP="002C2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3DD" w:rsidRDefault="009833DD" w:rsidP="002C2FD8">
      <w:r>
        <w:separator/>
      </w:r>
    </w:p>
  </w:footnote>
  <w:footnote w:type="continuationSeparator" w:id="0">
    <w:p w:rsidR="009833DD" w:rsidRDefault="009833DD" w:rsidP="002C2F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FD8" w:rsidRDefault="007C235C">
    <w:pPr>
      <w:pStyle w:val="ae"/>
      <w:jc w:val="center"/>
    </w:pPr>
    <w:r>
      <w:fldChar w:fldCharType="begin"/>
    </w:r>
    <w:r w:rsidR="002F1369">
      <w:instrText xml:space="preserve"> PAGE   \* MERGEFORMAT </w:instrText>
    </w:r>
    <w:r>
      <w:fldChar w:fldCharType="separate"/>
    </w:r>
    <w:r w:rsidR="00CF26AE">
      <w:rPr>
        <w:noProof/>
      </w:rPr>
      <w:t>2</w:t>
    </w:r>
    <w:r>
      <w:rPr>
        <w:noProof/>
      </w:rPr>
      <w:fldChar w:fldCharType="end"/>
    </w:r>
  </w:p>
  <w:p w:rsidR="002C2FD8" w:rsidRDefault="002C2FD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D6324"/>
    <w:multiLevelType w:val="hybridMultilevel"/>
    <w:tmpl w:val="20BE6C10"/>
    <w:lvl w:ilvl="0" w:tplc="0419000F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A961C6C"/>
    <w:multiLevelType w:val="hybridMultilevel"/>
    <w:tmpl w:val="14381600"/>
    <w:lvl w:ilvl="0" w:tplc="E38641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E03CE7"/>
    <w:multiLevelType w:val="hybridMultilevel"/>
    <w:tmpl w:val="170EEEE2"/>
    <w:lvl w:ilvl="0" w:tplc="3A80B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BD43EA"/>
    <w:multiLevelType w:val="multilevel"/>
    <w:tmpl w:val="3888103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5ECA4579"/>
    <w:multiLevelType w:val="hybridMultilevel"/>
    <w:tmpl w:val="9DB0ECB0"/>
    <w:lvl w:ilvl="0" w:tplc="ED3A66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2CF"/>
    <w:rsid w:val="00007679"/>
    <w:rsid w:val="00010C55"/>
    <w:rsid w:val="00022C4C"/>
    <w:rsid w:val="0003008F"/>
    <w:rsid w:val="000371DC"/>
    <w:rsid w:val="0004103C"/>
    <w:rsid w:val="0005245F"/>
    <w:rsid w:val="00075E29"/>
    <w:rsid w:val="000848E3"/>
    <w:rsid w:val="00090FBC"/>
    <w:rsid w:val="00092129"/>
    <w:rsid w:val="00096DFE"/>
    <w:rsid w:val="000A61AE"/>
    <w:rsid w:val="000B2F8C"/>
    <w:rsid w:val="000B377B"/>
    <w:rsid w:val="000B4FF9"/>
    <w:rsid w:val="000C4FC4"/>
    <w:rsid w:val="000D2D3C"/>
    <w:rsid w:val="000D7EE9"/>
    <w:rsid w:val="000F7BA7"/>
    <w:rsid w:val="00102E4A"/>
    <w:rsid w:val="00102F39"/>
    <w:rsid w:val="00111C1A"/>
    <w:rsid w:val="00111FA0"/>
    <w:rsid w:val="00121659"/>
    <w:rsid w:val="00125623"/>
    <w:rsid w:val="00126D71"/>
    <w:rsid w:val="00132996"/>
    <w:rsid w:val="00136453"/>
    <w:rsid w:val="00136EC8"/>
    <w:rsid w:val="00143D4D"/>
    <w:rsid w:val="00146B2F"/>
    <w:rsid w:val="0015080D"/>
    <w:rsid w:val="001605A0"/>
    <w:rsid w:val="00164113"/>
    <w:rsid w:val="0016450B"/>
    <w:rsid w:val="00167CC5"/>
    <w:rsid w:val="00172602"/>
    <w:rsid w:val="00193E85"/>
    <w:rsid w:val="001A0745"/>
    <w:rsid w:val="001A5610"/>
    <w:rsid w:val="001B334B"/>
    <w:rsid w:val="001C4A7C"/>
    <w:rsid w:val="001D3A27"/>
    <w:rsid w:val="001E31A6"/>
    <w:rsid w:val="001E4F8E"/>
    <w:rsid w:val="001E7E4B"/>
    <w:rsid w:val="001F0226"/>
    <w:rsid w:val="0021483A"/>
    <w:rsid w:val="00231CBB"/>
    <w:rsid w:val="00245DD7"/>
    <w:rsid w:val="0025093F"/>
    <w:rsid w:val="0025526B"/>
    <w:rsid w:val="00255FAB"/>
    <w:rsid w:val="00277185"/>
    <w:rsid w:val="002C2FD8"/>
    <w:rsid w:val="002C5706"/>
    <w:rsid w:val="002E7E82"/>
    <w:rsid w:val="002F1369"/>
    <w:rsid w:val="002F2469"/>
    <w:rsid w:val="002F3033"/>
    <w:rsid w:val="002F668B"/>
    <w:rsid w:val="00301941"/>
    <w:rsid w:val="00320F8C"/>
    <w:rsid w:val="003220EF"/>
    <w:rsid w:val="00342698"/>
    <w:rsid w:val="003A01B9"/>
    <w:rsid w:val="003C2850"/>
    <w:rsid w:val="003D694C"/>
    <w:rsid w:val="003F01C9"/>
    <w:rsid w:val="00403EC2"/>
    <w:rsid w:val="0040527D"/>
    <w:rsid w:val="00405DF1"/>
    <w:rsid w:val="004063BA"/>
    <w:rsid w:val="00406809"/>
    <w:rsid w:val="0040781D"/>
    <w:rsid w:val="004249F5"/>
    <w:rsid w:val="00426434"/>
    <w:rsid w:val="00431DF7"/>
    <w:rsid w:val="00437278"/>
    <w:rsid w:val="0044560C"/>
    <w:rsid w:val="00446EC1"/>
    <w:rsid w:val="0045451F"/>
    <w:rsid w:val="00455030"/>
    <w:rsid w:val="00462D81"/>
    <w:rsid w:val="00484974"/>
    <w:rsid w:val="00485736"/>
    <w:rsid w:val="004901AF"/>
    <w:rsid w:val="00490294"/>
    <w:rsid w:val="004908C1"/>
    <w:rsid w:val="004913E3"/>
    <w:rsid w:val="00496C52"/>
    <w:rsid w:val="004A39D1"/>
    <w:rsid w:val="004B48D7"/>
    <w:rsid w:val="004C2001"/>
    <w:rsid w:val="004C6BD2"/>
    <w:rsid w:val="004E61C7"/>
    <w:rsid w:val="00503637"/>
    <w:rsid w:val="00523AB0"/>
    <w:rsid w:val="00550255"/>
    <w:rsid w:val="00566BF9"/>
    <w:rsid w:val="00577F26"/>
    <w:rsid w:val="00584418"/>
    <w:rsid w:val="00591610"/>
    <w:rsid w:val="005A1779"/>
    <w:rsid w:val="005A5FE8"/>
    <w:rsid w:val="005B7B48"/>
    <w:rsid w:val="005C0EE9"/>
    <w:rsid w:val="005C2171"/>
    <w:rsid w:val="005D14FE"/>
    <w:rsid w:val="005E1635"/>
    <w:rsid w:val="005F2CC3"/>
    <w:rsid w:val="006201F6"/>
    <w:rsid w:val="0062037E"/>
    <w:rsid w:val="00623D8B"/>
    <w:rsid w:val="00625766"/>
    <w:rsid w:val="006268E5"/>
    <w:rsid w:val="006354FD"/>
    <w:rsid w:val="006417F9"/>
    <w:rsid w:val="00664057"/>
    <w:rsid w:val="00664EF3"/>
    <w:rsid w:val="00681EEF"/>
    <w:rsid w:val="006829E0"/>
    <w:rsid w:val="00695FB9"/>
    <w:rsid w:val="0069682A"/>
    <w:rsid w:val="006973D2"/>
    <w:rsid w:val="006A32BD"/>
    <w:rsid w:val="006A74CD"/>
    <w:rsid w:val="006C1D07"/>
    <w:rsid w:val="006C28AB"/>
    <w:rsid w:val="006C5109"/>
    <w:rsid w:val="006E5A8D"/>
    <w:rsid w:val="006F2160"/>
    <w:rsid w:val="006F595A"/>
    <w:rsid w:val="00712C07"/>
    <w:rsid w:val="007203FF"/>
    <w:rsid w:val="00731B87"/>
    <w:rsid w:val="007361BA"/>
    <w:rsid w:val="00745294"/>
    <w:rsid w:val="00746E7C"/>
    <w:rsid w:val="00752866"/>
    <w:rsid w:val="0078199D"/>
    <w:rsid w:val="00794B90"/>
    <w:rsid w:val="007A39D0"/>
    <w:rsid w:val="007B175F"/>
    <w:rsid w:val="007B360F"/>
    <w:rsid w:val="007C235C"/>
    <w:rsid w:val="007C2DA4"/>
    <w:rsid w:val="007C5FFE"/>
    <w:rsid w:val="007C6845"/>
    <w:rsid w:val="007F02A4"/>
    <w:rsid w:val="007F55FD"/>
    <w:rsid w:val="007F7F22"/>
    <w:rsid w:val="008031C7"/>
    <w:rsid w:val="00813C7B"/>
    <w:rsid w:val="00813FB0"/>
    <w:rsid w:val="00815ADC"/>
    <w:rsid w:val="0082705A"/>
    <w:rsid w:val="0083227B"/>
    <w:rsid w:val="00852726"/>
    <w:rsid w:val="00861D51"/>
    <w:rsid w:val="00873581"/>
    <w:rsid w:val="00893B13"/>
    <w:rsid w:val="008A230F"/>
    <w:rsid w:val="008A7BB6"/>
    <w:rsid w:val="008B7538"/>
    <w:rsid w:val="008E4A2E"/>
    <w:rsid w:val="00910531"/>
    <w:rsid w:val="009118B7"/>
    <w:rsid w:val="00917063"/>
    <w:rsid w:val="0092486B"/>
    <w:rsid w:val="009254C1"/>
    <w:rsid w:val="00927E23"/>
    <w:rsid w:val="0094019C"/>
    <w:rsid w:val="00940C31"/>
    <w:rsid w:val="0095246B"/>
    <w:rsid w:val="00954B6C"/>
    <w:rsid w:val="0096061D"/>
    <w:rsid w:val="0096269C"/>
    <w:rsid w:val="009833DD"/>
    <w:rsid w:val="009942F7"/>
    <w:rsid w:val="009A6632"/>
    <w:rsid w:val="009B1489"/>
    <w:rsid w:val="009E33F6"/>
    <w:rsid w:val="009E4C59"/>
    <w:rsid w:val="00A1102C"/>
    <w:rsid w:val="00A23347"/>
    <w:rsid w:val="00A3044B"/>
    <w:rsid w:val="00A4051B"/>
    <w:rsid w:val="00A445E7"/>
    <w:rsid w:val="00A62875"/>
    <w:rsid w:val="00A65099"/>
    <w:rsid w:val="00A75140"/>
    <w:rsid w:val="00A76194"/>
    <w:rsid w:val="00A951BC"/>
    <w:rsid w:val="00A9795D"/>
    <w:rsid w:val="00A97D86"/>
    <w:rsid w:val="00AB1E7E"/>
    <w:rsid w:val="00AB4573"/>
    <w:rsid w:val="00AB4DBD"/>
    <w:rsid w:val="00AB7B1F"/>
    <w:rsid w:val="00AC0AA8"/>
    <w:rsid w:val="00AC72CF"/>
    <w:rsid w:val="00AC7CDE"/>
    <w:rsid w:val="00AD3307"/>
    <w:rsid w:val="00AD6D54"/>
    <w:rsid w:val="00AD76BB"/>
    <w:rsid w:val="00AE1098"/>
    <w:rsid w:val="00AE485D"/>
    <w:rsid w:val="00AE511B"/>
    <w:rsid w:val="00B048BE"/>
    <w:rsid w:val="00B066D6"/>
    <w:rsid w:val="00B13676"/>
    <w:rsid w:val="00B177C8"/>
    <w:rsid w:val="00B21DB3"/>
    <w:rsid w:val="00B2426D"/>
    <w:rsid w:val="00B60C60"/>
    <w:rsid w:val="00B71083"/>
    <w:rsid w:val="00B80AF2"/>
    <w:rsid w:val="00B81C55"/>
    <w:rsid w:val="00B82EB8"/>
    <w:rsid w:val="00B91889"/>
    <w:rsid w:val="00B9212B"/>
    <w:rsid w:val="00B9634D"/>
    <w:rsid w:val="00BA775F"/>
    <w:rsid w:val="00BB7E03"/>
    <w:rsid w:val="00BC1CF6"/>
    <w:rsid w:val="00BC462E"/>
    <w:rsid w:val="00BD17E5"/>
    <w:rsid w:val="00BD55F4"/>
    <w:rsid w:val="00BE4B88"/>
    <w:rsid w:val="00BF0387"/>
    <w:rsid w:val="00BF06C5"/>
    <w:rsid w:val="00BF2CB0"/>
    <w:rsid w:val="00BF2EA8"/>
    <w:rsid w:val="00C044A9"/>
    <w:rsid w:val="00C05031"/>
    <w:rsid w:val="00C119F5"/>
    <w:rsid w:val="00C13E52"/>
    <w:rsid w:val="00C27F70"/>
    <w:rsid w:val="00C31E43"/>
    <w:rsid w:val="00C36D5F"/>
    <w:rsid w:val="00C40229"/>
    <w:rsid w:val="00C506B5"/>
    <w:rsid w:val="00C65D9C"/>
    <w:rsid w:val="00C70411"/>
    <w:rsid w:val="00C75A66"/>
    <w:rsid w:val="00C8797A"/>
    <w:rsid w:val="00C911A6"/>
    <w:rsid w:val="00CC3895"/>
    <w:rsid w:val="00CE5EE7"/>
    <w:rsid w:val="00CE7744"/>
    <w:rsid w:val="00CF26AE"/>
    <w:rsid w:val="00CF45A5"/>
    <w:rsid w:val="00D12019"/>
    <w:rsid w:val="00D3440B"/>
    <w:rsid w:val="00D50053"/>
    <w:rsid w:val="00D62727"/>
    <w:rsid w:val="00D62D80"/>
    <w:rsid w:val="00D6453A"/>
    <w:rsid w:val="00D84BD6"/>
    <w:rsid w:val="00D91C37"/>
    <w:rsid w:val="00D94DA0"/>
    <w:rsid w:val="00DB6B59"/>
    <w:rsid w:val="00DC07D8"/>
    <w:rsid w:val="00DD0D30"/>
    <w:rsid w:val="00DD1E47"/>
    <w:rsid w:val="00DE6460"/>
    <w:rsid w:val="00DF2175"/>
    <w:rsid w:val="00DF5541"/>
    <w:rsid w:val="00E00B7F"/>
    <w:rsid w:val="00E308F0"/>
    <w:rsid w:val="00E33F69"/>
    <w:rsid w:val="00E36E3A"/>
    <w:rsid w:val="00E41088"/>
    <w:rsid w:val="00E50860"/>
    <w:rsid w:val="00E5109B"/>
    <w:rsid w:val="00E54B95"/>
    <w:rsid w:val="00E727D9"/>
    <w:rsid w:val="00E85087"/>
    <w:rsid w:val="00E87D52"/>
    <w:rsid w:val="00EB1217"/>
    <w:rsid w:val="00EB3AC7"/>
    <w:rsid w:val="00EB662D"/>
    <w:rsid w:val="00ED16AD"/>
    <w:rsid w:val="00ED2F95"/>
    <w:rsid w:val="00ED45C8"/>
    <w:rsid w:val="00EE071C"/>
    <w:rsid w:val="00EE4901"/>
    <w:rsid w:val="00EE75F2"/>
    <w:rsid w:val="00EF0BA3"/>
    <w:rsid w:val="00EF6CAF"/>
    <w:rsid w:val="00F0085C"/>
    <w:rsid w:val="00F030BA"/>
    <w:rsid w:val="00F07D9D"/>
    <w:rsid w:val="00F1457C"/>
    <w:rsid w:val="00F15CC6"/>
    <w:rsid w:val="00F17DFC"/>
    <w:rsid w:val="00F368EB"/>
    <w:rsid w:val="00F41C60"/>
    <w:rsid w:val="00F42A4B"/>
    <w:rsid w:val="00F4613A"/>
    <w:rsid w:val="00F5660D"/>
    <w:rsid w:val="00F64C61"/>
    <w:rsid w:val="00F817F5"/>
    <w:rsid w:val="00F8252B"/>
    <w:rsid w:val="00F8382D"/>
    <w:rsid w:val="00F841CF"/>
    <w:rsid w:val="00F8556D"/>
    <w:rsid w:val="00F90234"/>
    <w:rsid w:val="00FB0B17"/>
    <w:rsid w:val="00FD6D1E"/>
    <w:rsid w:val="00FE098B"/>
    <w:rsid w:val="00FF1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2CF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AB4DB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C72CF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AC72C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0">
    <w:name w:val="Заголовок 5 Знак"/>
    <w:link w:val="5"/>
    <w:rsid w:val="00AB4DBD"/>
    <w:rPr>
      <w:rFonts w:ascii="Calibri" w:hAnsi="Calibri"/>
      <w:b/>
      <w:bCs/>
      <w:i/>
      <w:iCs/>
      <w:sz w:val="26"/>
      <w:szCs w:val="26"/>
      <w:lang w:bidi="ar-SA"/>
    </w:rPr>
  </w:style>
  <w:style w:type="paragraph" w:customStyle="1" w:styleId="ConsPlusTitle">
    <w:name w:val="ConsPlusTitle"/>
    <w:uiPriority w:val="99"/>
    <w:rsid w:val="00AB4DBD"/>
    <w:pPr>
      <w:autoSpaceDE w:val="0"/>
      <w:autoSpaceDN w:val="0"/>
      <w:adjustRightInd w:val="0"/>
    </w:pPr>
    <w:rPr>
      <w:b/>
      <w:bCs/>
      <w:sz w:val="22"/>
      <w:szCs w:val="22"/>
    </w:rPr>
  </w:style>
  <w:style w:type="paragraph" w:customStyle="1" w:styleId="ConsPlusNormal">
    <w:name w:val="ConsPlusNormal"/>
    <w:rsid w:val="00AB4DB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27F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rmal (Web)"/>
    <w:basedOn w:val="a"/>
    <w:rsid w:val="00C27F70"/>
    <w:pPr>
      <w:spacing w:after="200" w:line="276" w:lineRule="auto"/>
    </w:pPr>
  </w:style>
  <w:style w:type="paragraph" w:customStyle="1" w:styleId="a6">
    <w:name w:val="Знак"/>
    <w:basedOn w:val="a"/>
    <w:rsid w:val="005A17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annotation reference"/>
    <w:basedOn w:val="a0"/>
    <w:semiHidden/>
    <w:rsid w:val="00B9212B"/>
    <w:rPr>
      <w:sz w:val="16"/>
      <w:szCs w:val="16"/>
    </w:rPr>
  </w:style>
  <w:style w:type="paragraph" w:styleId="a8">
    <w:name w:val="annotation text"/>
    <w:basedOn w:val="a"/>
    <w:semiHidden/>
    <w:rsid w:val="00B9212B"/>
    <w:rPr>
      <w:sz w:val="20"/>
      <w:szCs w:val="20"/>
    </w:rPr>
  </w:style>
  <w:style w:type="paragraph" w:styleId="a9">
    <w:name w:val="annotation subject"/>
    <w:basedOn w:val="a8"/>
    <w:next w:val="a8"/>
    <w:semiHidden/>
    <w:rsid w:val="00B9212B"/>
    <w:rPr>
      <w:b/>
      <w:bCs/>
    </w:rPr>
  </w:style>
  <w:style w:type="paragraph" w:styleId="aa">
    <w:name w:val="Balloon Text"/>
    <w:basedOn w:val="a"/>
    <w:link w:val="ab"/>
    <w:uiPriority w:val="99"/>
    <w:semiHidden/>
    <w:rsid w:val="00B9212B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893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927E23"/>
    <w:rPr>
      <w:sz w:val="24"/>
      <w:szCs w:val="24"/>
    </w:rPr>
  </w:style>
  <w:style w:type="paragraph" w:styleId="ae">
    <w:name w:val="header"/>
    <w:basedOn w:val="a"/>
    <w:link w:val="af"/>
    <w:uiPriority w:val="99"/>
    <w:rsid w:val="002C2FD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C2FD8"/>
    <w:rPr>
      <w:sz w:val="24"/>
      <w:szCs w:val="24"/>
    </w:rPr>
  </w:style>
  <w:style w:type="paragraph" w:styleId="af0">
    <w:name w:val="footer"/>
    <w:basedOn w:val="a"/>
    <w:link w:val="af1"/>
    <w:rsid w:val="002C2FD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C2FD8"/>
    <w:rPr>
      <w:sz w:val="24"/>
      <w:szCs w:val="24"/>
    </w:rPr>
  </w:style>
  <w:style w:type="paragraph" w:styleId="af2">
    <w:name w:val="List Paragraph"/>
    <w:basedOn w:val="a"/>
    <w:uiPriority w:val="99"/>
    <w:qFormat/>
    <w:rsid w:val="00111FA0"/>
    <w:pPr>
      <w:ind w:left="720"/>
      <w:contextualSpacing/>
    </w:pPr>
  </w:style>
  <w:style w:type="character" w:customStyle="1" w:styleId="ab">
    <w:name w:val="Текст выноски Знак"/>
    <w:link w:val="aa"/>
    <w:uiPriority w:val="99"/>
    <w:semiHidden/>
    <w:rsid w:val="00794B90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E33F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2397C-6160-4234-91D3-14EB74F28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Управление образованием г.Ачинска</Company>
  <LinksUpToDate>false</LinksUpToDate>
  <CharactersWithSpaces>1894</CharactersWithSpaces>
  <SharedDoc>false</SharedDoc>
  <HLinks>
    <vt:vector size="54" baseType="variant">
      <vt:variant>
        <vt:i4>4456535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consultantplus://offline/ref=46C09E990CDB69D73B7F8430F7B939218DD1C8691C59F11B7358484B1D7607BD53F07498667001EC67C136H320B</vt:lpwstr>
      </vt:variant>
      <vt:variant>
        <vt:lpwstr/>
      </vt:variant>
      <vt:variant>
        <vt:i4>4456535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consultantplus://offline/ref=46C09E990CDB69D73B7F8430F7B939218DD1C8691C59F11B7358484B1D7607BD53F07498667001EC67C03EH32BB</vt:lpwstr>
      </vt:variant>
      <vt:variant>
        <vt:lpwstr/>
      </vt:variant>
      <vt:variant>
        <vt:i4>4456529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consultantplus://offline/ref=46C09E990CDB69D73B7F8430F7B939218DD1C8691C59F11B7358484B1D7607BD53F07498667001EC67C034H325B</vt:lpwstr>
      </vt:variant>
      <vt:variant>
        <vt:lpwstr/>
      </vt:variant>
      <vt:variant>
        <vt:i4>3604586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consultantplus://offline/main?base=LAW;n=117167;fld=134;dst=712</vt:lpwstr>
      </vt:variant>
      <vt:variant>
        <vt:lpwstr/>
      </vt:variant>
      <vt:variant>
        <vt:i4>3604586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consultantplus://offline/main?base=LAW;n=117167;fld=134;dst=715</vt:lpwstr>
      </vt:variant>
      <vt:variant>
        <vt:lpwstr/>
      </vt:variant>
      <vt:variant>
        <vt:i4>327705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consultantplus://offline/main?base=RLAW123;n=64041;fld=134;dst=100047</vt:lpwstr>
      </vt:variant>
      <vt:variant>
        <vt:lpwstr/>
      </vt:variant>
      <vt:variant>
        <vt:i4>327705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consultantplus://offline/main?base=RLAW123;n=64041;fld=134;dst=100046</vt:lpwstr>
      </vt:variant>
      <vt:variant>
        <vt:lpwstr/>
      </vt:variant>
      <vt:variant>
        <vt:i4>327705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consultantplus://offline/main?base=RLAW123;n=64041;fld=134;dst=100045</vt:lpwstr>
      </vt:variant>
      <vt:variant>
        <vt:lpwstr/>
      </vt:variant>
      <vt:variant>
        <vt:i4>393301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consultantplus://offline/main?base=LAW;n=117167;fld=134;dst=1292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Sekretar</dc:creator>
  <cp:lastModifiedBy>user</cp:lastModifiedBy>
  <cp:revision>8</cp:revision>
  <cp:lastPrinted>2026-04-27T08:21:00Z</cp:lastPrinted>
  <dcterms:created xsi:type="dcterms:W3CDTF">2026-02-03T10:52:00Z</dcterms:created>
  <dcterms:modified xsi:type="dcterms:W3CDTF">2026-04-27T08:21:00Z</dcterms:modified>
</cp:coreProperties>
</file>